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855E" w14:textId="2D076B46" w:rsidR="00BD280D" w:rsidRPr="00BD280D" w:rsidRDefault="00BD280D" w:rsidP="00BD280D">
      <w:pPr>
        <w:spacing w:after="0"/>
        <w:ind w:firstLine="709"/>
        <w:jc w:val="center"/>
        <w:rPr>
          <w:b/>
          <w:bCs/>
        </w:rPr>
      </w:pPr>
      <w:r w:rsidRPr="00BD280D">
        <w:rPr>
          <w:b/>
          <w:bCs/>
        </w:rPr>
        <w:t>СОГЛАСИЕ ФИЗИЧЕСКОГО ЛИЦА НА ОБРАБОТКУ ПЕРСОНАЛЬНЫХ</w:t>
      </w:r>
      <w:r>
        <w:rPr>
          <w:b/>
          <w:bCs/>
        </w:rPr>
        <w:t xml:space="preserve"> </w:t>
      </w:r>
      <w:r w:rsidRPr="00BD280D">
        <w:rPr>
          <w:b/>
          <w:bCs/>
        </w:rPr>
        <w:t>ДАННЫХ</w:t>
      </w:r>
    </w:p>
    <w:p w14:paraId="130E8996" w14:textId="77777777" w:rsidR="00BD280D" w:rsidRDefault="00BD280D" w:rsidP="00BD280D">
      <w:pPr>
        <w:spacing w:after="0"/>
        <w:ind w:firstLine="709"/>
        <w:jc w:val="both"/>
      </w:pPr>
    </w:p>
    <w:p w14:paraId="0AE4F103" w14:textId="6CFEA507" w:rsidR="00E57A88" w:rsidRDefault="00BD280D" w:rsidP="00E57A88">
      <w:pPr>
        <w:spacing w:after="0"/>
        <w:ind w:firstLine="709"/>
        <w:jc w:val="both"/>
      </w:pPr>
      <w:proofErr w:type="gramStart"/>
      <w:r>
        <w:t>Я</w:t>
      </w:r>
      <w:r w:rsidR="00E57A88">
        <w:t>,_</w:t>
      </w:r>
      <w:proofErr w:type="gramEnd"/>
      <w:r w:rsidR="00E57A88">
        <w:t xml:space="preserve">_________________________________________________________, </w:t>
      </w:r>
    </w:p>
    <w:p w14:paraId="0BFEC1F5" w14:textId="77777777" w:rsidR="00E57A88" w:rsidRDefault="00E57A88" w:rsidP="00E57A88">
      <w:pPr>
        <w:spacing w:after="0"/>
        <w:ind w:firstLine="709"/>
        <w:jc w:val="both"/>
      </w:pPr>
    </w:p>
    <w:p w14:paraId="47637A84" w14:textId="77777777" w:rsidR="00E57A88" w:rsidRDefault="00E57A88" w:rsidP="00E57A88">
      <w:pPr>
        <w:spacing w:after="0"/>
        <w:ind w:firstLine="709"/>
        <w:jc w:val="both"/>
      </w:pPr>
      <w:r>
        <w:t xml:space="preserve">паспорт серия _____ № ______ выдан «__» ______ г. __________________________________________________________, </w:t>
      </w:r>
    </w:p>
    <w:p w14:paraId="4E6001BA" w14:textId="77777777" w:rsidR="00E57A88" w:rsidRDefault="00E57A88" w:rsidP="00E57A88">
      <w:pPr>
        <w:spacing w:after="0"/>
        <w:ind w:firstLine="709"/>
        <w:jc w:val="both"/>
      </w:pPr>
      <w: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14:paraId="55237420" w14:textId="31CA33AA" w:rsidR="00BD280D" w:rsidRDefault="00E57A88" w:rsidP="00E57A88">
      <w:pPr>
        <w:spacing w:after="0"/>
        <w:ind w:firstLine="709"/>
        <w:jc w:val="both"/>
      </w:pPr>
      <w:r>
        <w:t>зарегистрированной(го) по адресу: __________________________________________________________________</w:t>
      </w:r>
      <w:r w:rsidR="00BD280D">
        <w:t>(далее – Субъект персональных данных), действуя свободно, в соответствии со своей волей и в своем интересе, а также подтверждая свою полную дееспособность, в соответствии с требованиями Федерального закона от 27 июля 2006 г. № 152-ФЗ «О персональных данных» (далее – Закон о персональных данных) предоставляю Обществу с ограниченной ответственностью «</w:t>
      </w:r>
      <w:r w:rsidR="00D82770">
        <w:t>ЭЛЕКТРОИНЖСЕРВИС</w:t>
      </w:r>
      <w:r w:rsidR="00BD280D">
        <w:t>» (ИНН</w:t>
      </w:r>
      <w:r w:rsidR="00D82770">
        <w:t xml:space="preserve"> </w:t>
      </w:r>
      <w:r w:rsidR="00D82770" w:rsidRPr="00D82770">
        <w:t>7743877958</w:t>
      </w:r>
      <w:r w:rsidR="00BD280D" w:rsidRPr="00BD280D">
        <w:t>, ОГРН</w:t>
      </w:r>
      <w:r w:rsidR="00D82770">
        <w:t xml:space="preserve"> </w:t>
      </w:r>
      <w:r w:rsidR="00D82770" w:rsidRPr="00D82770">
        <w:t>1137746094804</w:t>
      </w:r>
      <w:r w:rsidR="001725FB">
        <w:t>, адрес:</w:t>
      </w:r>
      <w:r w:rsidR="00D82770" w:rsidRPr="00D82770">
        <w:t xml:space="preserve"> </w:t>
      </w:r>
      <w:r w:rsidR="00D82770" w:rsidRPr="00D82770">
        <w:t xml:space="preserve">129164, город Москва, Ярославская ул., д. 8 к. 7, </w:t>
      </w:r>
      <w:proofErr w:type="spellStart"/>
      <w:r w:rsidR="00D82770" w:rsidRPr="00D82770">
        <w:t>эт</w:t>
      </w:r>
      <w:proofErr w:type="spellEnd"/>
      <w:r w:rsidR="00D82770" w:rsidRPr="00D82770">
        <w:t xml:space="preserve"> 5 ком 506</w:t>
      </w:r>
      <w:r w:rsidR="00BD280D" w:rsidRPr="00BD280D">
        <w:t>)</w:t>
      </w:r>
      <w:r w:rsidR="00BD280D">
        <w:t xml:space="preserve"> (далее – Оператор), настоящее согласие на обработку моих персональных данных (далее – Согласие).</w:t>
      </w:r>
    </w:p>
    <w:p w14:paraId="01819BB9" w14:textId="44D7AFBE" w:rsidR="00BD280D" w:rsidRDefault="00BD280D" w:rsidP="00BD280D">
      <w:pPr>
        <w:spacing w:after="0"/>
        <w:ind w:firstLine="709"/>
        <w:jc w:val="both"/>
      </w:pPr>
      <w:r>
        <w:t xml:space="preserve">Предоставлением и подтверждением настоящего Согласия является постановка соответствующего флажка и нажатие кнопки «Отправить», «Подать заявку» и т/п, в формах отправки данных на сайте Оператора – </w:t>
      </w:r>
      <w:r w:rsidR="00D82770" w:rsidRPr="00D82770">
        <w:t>https://elektroingservice.ru/</w:t>
      </w:r>
      <w:r w:rsidR="00D82770" w:rsidRPr="00D82770">
        <w:t xml:space="preserve"> </w:t>
      </w:r>
      <w:r>
        <w:t>(далее – Сайт), принадлежащем Оператору.</w:t>
      </w:r>
    </w:p>
    <w:p w14:paraId="7A35C694" w14:textId="59CD9C35" w:rsidR="00BD280D" w:rsidRDefault="00BD280D" w:rsidP="00BD280D">
      <w:pPr>
        <w:spacing w:after="0"/>
        <w:ind w:firstLine="709"/>
        <w:jc w:val="both"/>
      </w:pPr>
      <w:r>
        <w:t>Даю также согласие на обработку моих персональных данных и их передачу любым иным третьим лицам (далее – Третьи лица), привлеченным Оператором в целях организации своей деятельности.</w:t>
      </w:r>
    </w:p>
    <w:p w14:paraId="6E4769D4" w14:textId="6B65A860" w:rsidR="00BD280D" w:rsidRDefault="00BD280D" w:rsidP="00BD280D">
      <w:pPr>
        <w:spacing w:after="0"/>
        <w:ind w:firstLine="709"/>
        <w:jc w:val="both"/>
      </w:pPr>
      <w:r>
        <w:t>Настоящее Согласие распространяется на обработку (сбор, запись, систематизация, накопление, хранение, уточнение (обновление, изменение), извлечение, использование, передача (распространение, включая средства массовой информации, размещение на Сайте, сайтах Третьих лиц, иных ресурсах в информационно-телекоммуникационной сети Интернет, размещающих информацию об Операторе), предоставление, доступ, обезличивание, блокирование, удаление, уничтожение персональных данных в соответствии с законодательством Российской Федерации) моих следующих</w:t>
      </w:r>
    </w:p>
    <w:p w14:paraId="44B3D922" w14:textId="77777777" w:rsidR="00BD280D" w:rsidRDefault="00BD280D" w:rsidP="00BD280D">
      <w:pPr>
        <w:spacing w:after="0"/>
        <w:jc w:val="both"/>
      </w:pPr>
      <w:r>
        <w:t>персональных данных:</w:t>
      </w:r>
    </w:p>
    <w:p w14:paraId="429DD594" w14:textId="77777777" w:rsidR="00BD280D" w:rsidRDefault="00BD280D" w:rsidP="00BD280D">
      <w:pPr>
        <w:spacing w:after="0"/>
        <w:ind w:firstLine="709"/>
        <w:jc w:val="both"/>
      </w:pPr>
      <w:bookmarkStart w:id="0" w:name="_Hlk216608379"/>
      <w:r>
        <w:t>• фамилия, имя, отчество,</w:t>
      </w:r>
    </w:p>
    <w:p w14:paraId="3C175BA5" w14:textId="77777777" w:rsidR="00BD280D" w:rsidRDefault="00BD280D" w:rsidP="00BD280D">
      <w:pPr>
        <w:spacing w:after="0"/>
        <w:ind w:firstLine="709"/>
        <w:jc w:val="both"/>
      </w:pPr>
      <w:r>
        <w:t>• пол,</w:t>
      </w:r>
    </w:p>
    <w:p w14:paraId="67238A5A" w14:textId="77777777" w:rsidR="00BD280D" w:rsidRDefault="00BD280D" w:rsidP="00BD280D">
      <w:pPr>
        <w:spacing w:after="0"/>
        <w:ind w:firstLine="709"/>
        <w:jc w:val="both"/>
      </w:pPr>
      <w:r>
        <w:t>• возраст,</w:t>
      </w:r>
    </w:p>
    <w:p w14:paraId="597F8E7D" w14:textId="77777777" w:rsidR="00BD280D" w:rsidRDefault="00BD280D" w:rsidP="00BD280D">
      <w:pPr>
        <w:spacing w:after="0"/>
        <w:ind w:firstLine="709"/>
        <w:jc w:val="both"/>
      </w:pPr>
      <w:r>
        <w:t>• дата и место рождения,</w:t>
      </w:r>
    </w:p>
    <w:p w14:paraId="0D8A2B8D" w14:textId="77777777" w:rsidR="00BD280D" w:rsidRDefault="00BD280D" w:rsidP="00BD280D">
      <w:pPr>
        <w:spacing w:after="0"/>
        <w:ind w:firstLine="709"/>
        <w:jc w:val="both"/>
      </w:pPr>
      <w:r>
        <w:t>• адрес регистрации по месту жительства,</w:t>
      </w:r>
    </w:p>
    <w:p w14:paraId="08B58769" w14:textId="77777777" w:rsidR="00BD280D" w:rsidRDefault="00BD280D" w:rsidP="00BD280D">
      <w:pPr>
        <w:spacing w:after="0"/>
        <w:ind w:firstLine="709"/>
        <w:jc w:val="both"/>
      </w:pPr>
      <w:r>
        <w:t>• адрес фактического проживания (в т.ч. страна проживания),</w:t>
      </w:r>
    </w:p>
    <w:p w14:paraId="3E9B54A9" w14:textId="75466AED" w:rsidR="00BD280D" w:rsidRDefault="00BD280D" w:rsidP="007C67AB">
      <w:pPr>
        <w:spacing w:after="0"/>
        <w:ind w:firstLine="709"/>
        <w:jc w:val="both"/>
      </w:pPr>
      <w:r>
        <w:t>• паспортные данные/данные документа, удостоверяющего личность (в том числе серия, номер,</w:t>
      </w:r>
      <w:r w:rsidR="007C67AB">
        <w:t xml:space="preserve"> </w:t>
      </w:r>
      <w:r>
        <w:t>наименование выдавшего документ органа, дата выдачи),</w:t>
      </w:r>
    </w:p>
    <w:p w14:paraId="680BBB6C" w14:textId="77777777" w:rsidR="00BD280D" w:rsidRDefault="00BD280D" w:rsidP="00BD280D">
      <w:pPr>
        <w:spacing w:after="0"/>
        <w:ind w:firstLine="709"/>
        <w:jc w:val="both"/>
      </w:pPr>
      <w:r>
        <w:lastRenderedPageBreak/>
        <w:t>• фото (изображение) Субъекта персональных данных;</w:t>
      </w:r>
    </w:p>
    <w:p w14:paraId="18EB18F3" w14:textId="77777777" w:rsidR="00BD280D" w:rsidRDefault="00BD280D" w:rsidP="00BD280D">
      <w:pPr>
        <w:spacing w:after="0"/>
        <w:ind w:firstLine="709"/>
        <w:jc w:val="both"/>
      </w:pPr>
      <w:r>
        <w:t>• контактные данные (телефон, электронная почта, аккаунты в социальных сетях),</w:t>
      </w:r>
    </w:p>
    <w:p w14:paraId="42344609" w14:textId="77777777" w:rsidR="00BD280D" w:rsidRDefault="00BD280D" w:rsidP="00BD280D">
      <w:pPr>
        <w:spacing w:after="0"/>
        <w:ind w:firstLine="709"/>
        <w:jc w:val="both"/>
      </w:pPr>
      <w:r>
        <w:t>• размер одежды, рост, вес, национальность, другая информация, запрашиваемая Оператором, а также предоставляемая Оператору (далее – персональные данные).</w:t>
      </w:r>
      <w:r w:rsidRPr="00BD280D">
        <w:t xml:space="preserve"> </w:t>
      </w:r>
    </w:p>
    <w:bookmarkEnd w:id="0"/>
    <w:p w14:paraId="4250714A" w14:textId="5468593C" w:rsidR="00BD280D" w:rsidRDefault="00BD280D" w:rsidP="00BD280D">
      <w:pPr>
        <w:spacing w:after="0"/>
        <w:ind w:firstLine="709"/>
        <w:jc w:val="both"/>
      </w:pPr>
      <w:r>
        <w:t>Настоящее Согласие дается мною в связи с моим взаимодействием с Оператором в целях (включая, но не ограничиваясь):</w:t>
      </w:r>
    </w:p>
    <w:p w14:paraId="2316EC6A" w14:textId="77777777" w:rsidR="00BD280D" w:rsidRDefault="00BD280D" w:rsidP="00BD280D">
      <w:pPr>
        <w:spacing w:after="0"/>
        <w:ind w:firstLine="709"/>
        <w:jc w:val="both"/>
      </w:pPr>
      <w:r>
        <w:t>• идентификации Субъекта персональных данных;</w:t>
      </w:r>
    </w:p>
    <w:p w14:paraId="76AC8B7E" w14:textId="18594887" w:rsidR="00BD280D" w:rsidRDefault="00BD280D" w:rsidP="00BD280D">
      <w:pPr>
        <w:spacing w:after="0"/>
        <w:ind w:firstLine="709"/>
        <w:jc w:val="both"/>
      </w:pPr>
      <w:r>
        <w:t>• взаимодействия Оператора и Третьих лиц с Субъектом персональных данных, в том числе направления запросов, уведомлений, информации, касающейся деятельности Оператора и/или Третьих лиц, а также обработки запросов, заявок, иной корреспонденции от Субъекта персональных данных;</w:t>
      </w:r>
    </w:p>
    <w:p w14:paraId="749BBBB4" w14:textId="1B33AC67" w:rsidR="00BD280D" w:rsidRDefault="00BD280D" w:rsidP="00BD280D">
      <w:pPr>
        <w:spacing w:after="0"/>
        <w:ind w:firstLine="709"/>
        <w:jc w:val="both"/>
      </w:pPr>
      <w:r>
        <w:t>• направления Субъекту персональных данных информационных материалов о деятельности Оператора;</w:t>
      </w:r>
    </w:p>
    <w:p w14:paraId="7C985198" w14:textId="483F58C0" w:rsidR="00BD280D" w:rsidRDefault="00BD280D" w:rsidP="00BD280D">
      <w:pPr>
        <w:spacing w:after="0"/>
        <w:ind w:firstLine="709"/>
        <w:jc w:val="both"/>
      </w:pPr>
      <w:r>
        <w:t>• обеспечения исполнения нормативных и ненормативных правовых актов Российской Федерации и субъектов Российской Федерации, решений, поручений и запросов органов государственной власти и/или местного самоуправления и/или лиц, действующих по поручению или от имени таких органов;</w:t>
      </w:r>
    </w:p>
    <w:p w14:paraId="7A7F2CDA" w14:textId="77777777" w:rsidR="00BD280D" w:rsidRDefault="00BD280D" w:rsidP="00BD280D">
      <w:pPr>
        <w:spacing w:after="0"/>
        <w:ind w:firstLine="709"/>
        <w:jc w:val="both"/>
      </w:pPr>
      <w:r>
        <w:t>• участия Субъекта персональных данных в мероприятиях, проектах, активностях Оператора;</w:t>
      </w:r>
    </w:p>
    <w:p w14:paraId="7BE8A90B" w14:textId="77777777" w:rsidR="00BD280D" w:rsidRDefault="00BD280D" w:rsidP="00BD280D">
      <w:pPr>
        <w:spacing w:after="0"/>
        <w:ind w:firstLine="709"/>
        <w:jc w:val="both"/>
      </w:pPr>
      <w:r>
        <w:t>• иных целях, обусловленных спецификой деятельности Оператора.</w:t>
      </w:r>
    </w:p>
    <w:p w14:paraId="72F1E530" w14:textId="77777777" w:rsidR="001725FB" w:rsidRDefault="001725FB" w:rsidP="001725FB">
      <w:pPr>
        <w:spacing w:after="0"/>
        <w:ind w:firstLine="709"/>
        <w:jc w:val="both"/>
      </w:pPr>
    </w:p>
    <w:p w14:paraId="06781BBE" w14:textId="3755F383" w:rsidR="001725FB" w:rsidRDefault="001725FB" w:rsidP="001725FB">
      <w:pPr>
        <w:spacing w:after="0"/>
        <w:ind w:firstLine="709"/>
        <w:jc w:val="both"/>
      </w:pPr>
      <w: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4AA4C3A4" w14:textId="38EB7BBF" w:rsidR="00BD280D" w:rsidRDefault="001725FB" w:rsidP="001725FB">
      <w:pPr>
        <w:spacing w:after="0"/>
        <w:ind w:firstLine="709"/>
        <w:jc w:val="both"/>
      </w:pPr>
      <w:r>
        <w:t>Перечень действий с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40404380" w14:textId="444596E0" w:rsidR="00BD280D" w:rsidRDefault="00BD280D" w:rsidP="00BD280D">
      <w:pPr>
        <w:spacing w:after="0"/>
        <w:ind w:firstLine="709"/>
        <w:jc w:val="both"/>
      </w:pPr>
      <w:r>
        <w:t>Хранение персональных данных обеспечивается Оператором в форме, позволяющей их обработку не более сроков, которые требуются для достижения целей обработки персональных данных.</w:t>
      </w:r>
    </w:p>
    <w:p w14:paraId="705EBEBF" w14:textId="62A16C1C" w:rsidR="00BD280D" w:rsidRDefault="00BD280D" w:rsidP="00BD280D">
      <w:pPr>
        <w:spacing w:after="0"/>
        <w:ind w:firstLine="709"/>
        <w:jc w:val="both"/>
      </w:pPr>
      <w:r>
        <w:t>Оператор принимает необходимые и достаточные организационные и технические меры для защиты персональной информации Субъекта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44F27DFA" w14:textId="7F7E4A46" w:rsidR="00BD280D" w:rsidRDefault="001725FB" w:rsidP="00BD280D">
      <w:pPr>
        <w:spacing w:after="0"/>
        <w:ind w:firstLine="709"/>
        <w:jc w:val="both"/>
      </w:pPr>
      <w:r>
        <w:t xml:space="preserve">Срок согласия на </w:t>
      </w:r>
      <w:r w:rsidR="00BD280D">
        <w:t>обработк</w:t>
      </w:r>
      <w:r>
        <w:t>у</w:t>
      </w:r>
      <w:r w:rsidR="00BD280D">
        <w:t xml:space="preserve"> персональных данных </w:t>
      </w:r>
      <w:r>
        <w:t xml:space="preserve">определяется </w:t>
      </w:r>
      <w:r w:rsidR="00BD280D">
        <w:t>достижение</w:t>
      </w:r>
      <w:r>
        <w:t>м</w:t>
      </w:r>
      <w:r w:rsidR="00BD280D">
        <w:t xml:space="preserve"> целей обработки персональных данных, истечение</w:t>
      </w:r>
      <w:r>
        <w:t>м</w:t>
      </w:r>
      <w:r w:rsidR="00BD280D">
        <w:t xml:space="preserve"> срока обработки персональных данных, отзыв</w:t>
      </w:r>
      <w:r w:rsidR="005A7CB6">
        <w:t>а</w:t>
      </w:r>
      <w:r w:rsidR="00BD280D">
        <w:t xml:space="preserve"> Согласия Субъектом персональных данных.</w:t>
      </w:r>
    </w:p>
    <w:p w14:paraId="5DBE53CD" w14:textId="54981BEB" w:rsidR="00BD280D" w:rsidRDefault="00BD280D" w:rsidP="00BD280D">
      <w:pPr>
        <w:spacing w:after="0"/>
        <w:ind w:firstLine="709"/>
        <w:jc w:val="both"/>
      </w:pPr>
      <w:r>
        <w:lastRenderedPageBreak/>
        <w:t>Персональные данные Субъекта персональных данных подлежат уничтожению или обезличиванию по достижении целей обработки или в случае утраты необходимости в достижении этих целей.</w:t>
      </w:r>
    </w:p>
    <w:p w14:paraId="0BBE763E" w14:textId="4024644F" w:rsidR="00BD280D" w:rsidRDefault="00BD280D" w:rsidP="00BD280D">
      <w:pPr>
        <w:spacing w:after="0"/>
        <w:ind w:firstLine="709"/>
        <w:jc w:val="both"/>
      </w:pPr>
      <w:r>
        <w:t>Субъект персональных данных ознакомлен/а и согласен/на с тем, что по предоставленным контактным данным (адрес электронной почты, номер телефона) Оператор и/или Третьи лица вправе направлять сообщения и смс-уведомления/сообщения, в том числе информационные и новостные рассылки,</w:t>
      </w:r>
    </w:p>
    <w:p w14:paraId="18691B04" w14:textId="7152AE50" w:rsidR="00BD280D" w:rsidRDefault="00BD280D" w:rsidP="00BD280D">
      <w:pPr>
        <w:spacing w:after="0"/>
        <w:jc w:val="both"/>
      </w:pPr>
      <w:r>
        <w:t>опросы, материалы тестирований, приглашения на мероприятия Оператора и/или Третьих лиц, а также с целью подтверждения личности Субъекта персональных данных.</w:t>
      </w:r>
    </w:p>
    <w:p w14:paraId="133E2393" w14:textId="77777777" w:rsidR="00BD280D" w:rsidRDefault="00BD280D" w:rsidP="00BD280D">
      <w:pPr>
        <w:spacing w:after="0"/>
        <w:ind w:firstLine="709"/>
        <w:jc w:val="both"/>
      </w:pPr>
      <w:r>
        <w:t>Субъект персональных данных имеет право на:</w:t>
      </w:r>
    </w:p>
    <w:p w14:paraId="38D76197" w14:textId="7F27E8BA" w:rsidR="00BD280D" w:rsidRDefault="00BD280D" w:rsidP="00BD280D">
      <w:pPr>
        <w:spacing w:after="0"/>
        <w:ind w:firstLine="709"/>
        <w:jc w:val="both"/>
      </w:pPr>
      <w:r>
        <w:t>– полную информацию о своих персональных данных, обрабатываемых Оператором и Третьими лицами;</w:t>
      </w:r>
    </w:p>
    <w:p w14:paraId="5082F9DF" w14:textId="20B37D6C" w:rsidR="00F12C76" w:rsidRDefault="00BD280D" w:rsidP="00BD280D">
      <w:pPr>
        <w:spacing w:after="0"/>
        <w:ind w:firstLine="709"/>
        <w:jc w:val="both"/>
      </w:pPr>
      <w:r>
        <w:t>– доступ к своим персональным данным, включая право на получение копии любой записи, содержащей его персональные данные, за исключением случаев, предусмотренных законодательством Российской Федерации;</w:t>
      </w:r>
    </w:p>
    <w:p w14:paraId="6610CF1A" w14:textId="38B43A82" w:rsidR="00BD280D" w:rsidRDefault="00BD280D" w:rsidP="00BD280D">
      <w:pPr>
        <w:spacing w:after="0"/>
        <w:ind w:firstLine="709"/>
        <w:jc w:val="both"/>
      </w:pPr>
      <w:r>
        <w:t>– 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2DE60C83" w14:textId="77777777" w:rsidR="00BD280D" w:rsidRDefault="00BD280D" w:rsidP="00BD280D">
      <w:pPr>
        <w:spacing w:after="0"/>
        <w:ind w:firstLine="709"/>
        <w:jc w:val="both"/>
      </w:pPr>
      <w:r>
        <w:t>– отзыв согласия на обработку персональных данных;</w:t>
      </w:r>
    </w:p>
    <w:p w14:paraId="6D7ABEED" w14:textId="77777777" w:rsidR="00BD280D" w:rsidRDefault="00BD280D" w:rsidP="00BD280D">
      <w:pPr>
        <w:spacing w:after="0"/>
        <w:ind w:firstLine="709"/>
        <w:jc w:val="both"/>
      </w:pPr>
      <w:r>
        <w:t>– принятие предусмотренных законодательством Российской Федерации мер по защите своих прав;</w:t>
      </w:r>
    </w:p>
    <w:p w14:paraId="7313CE50" w14:textId="6F1D4D16" w:rsidR="00BD280D" w:rsidRDefault="00BD280D" w:rsidP="00BD280D">
      <w:pPr>
        <w:spacing w:after="0"/>
        <w:ind w:firstLine="709"/>
        <w:jc w:val="both"/>
      </w:pPr>
      <w:r>
        <w:t>– обжалование в уполномоченный орган по защите прав субъектов персональных данных или в судебном порядке неправомерных действий или бездействия при обработке и защите его персональных данных;</w:t>
      </w:r>
    </w:p>
    <w:p w14:paraId="59DEC1BB" w14:textId="77777777" w:rsidR="00BD280D" w:rsidRDefault="00BD280D" w:rsidP="00BD280D">
      <w:pPr>
        <w:spacing w:after="0"/>
        <w:ind w:firstLine="709"/>
        <w:jc w:val="both"/>
      </w:pPr>
      <w:r>
        <w:t>– осуществление иных прав, предусмотренных законодательством Российской Федерации.</w:t>
      </w:r>
    </w:p>
    <w:p w14:paraId="00EED84D" w14:textId="3C5F9AB0" w:rsidR="00BD280D" w:rsidRDefault="00BD280D" w:rsidP="00BD280D">
      <w:pPr>
        <w:spacing w:after="0"/>
        <w:ind w:firstLine="709"/>
        <w:jc w:val="both"/>
      </w:pPr>
      <w:r>
        <w:t>Согласие может быть отозвано Субъектом персональных данных или его надлежащим образом уполномоченным представителем посредством направления письменного заявления Оператору по адресу электронной почты</w:t>
      </w:r>
      <w:r w:rsidR="00D82770">
        <w:t xml:space="preserve">: </w:t>
      </w:r>
      <w:hyperlink r:id="rId4" w:history="1">
        <w:r w:rsidR="00D82770" w:rsidRPr="00D82770">
          <w:t>elektroingservice@gmail.com</w:t>
        </w:r>
      </w:hyperlink>
      <w:r w:rsidRPr="00BD280D">
        <w:t>.</w:t>
      </w:r>
    </w:p>
    <w:p w14:paraId="2C6CB47C" w14:textId="7129C198" w:rsidR="00BD280D" w:rsidRDefault="00BD280D" w:rsidP="00BD280D">
      <w:pPr>
        <w:spacing w:after="0"/>
        <w:ind w:firstLine="709"/>
        <w:jc w:val="both"/>
      </w:pPr>
    </w:p>
    <w:p w14:paraId="17D61071" w14:textId="77777777" w:rsidR="00E57A88" w:rsidRDefault="00E57A88" w:rsidP="00E57A88">
      <w:pPr>
        <w:spacing w:after="0"/>
        <w:ind w:firstLine="709"/>
        <w:jc w:val="both"/>
      </w:pPr>
    </w:p>
    <w:p w14:paraId="06E91F23" w14:textId="77777777" w:rsidR="00E57A88" w:rsidRDefault="00E57A88" w:rsidP="00E57A88">
      <w:pPr>
        <w:spacing w:after="0"/>
        <w:ind w:firstLine="709"/>
        <w:jc w:val="both"/>
      </w:pPr>
      <w:r>
        <w:t xml:space="preserve">_______________________   /______________________/                                              </w:t>
      </w:r>
    </w:p>
    <w:p w14:paraId="4451CBE5" w14:textId="77777777" w:rsidR="00E57A88" w:rsidRDefault="00E57A88" w:rsidP="00E57A88">
      <w:pPr>
        <w:spacing w:after="0"/>
        <w:ind w:firstLine="709"/>
        <w:jc w:val="both"/>
      </w:pPr>
    </w:p>
    <w:p w14:paraId="55EE75C1" w14:textId="385C345E" w:rsidR="00E57A88" w:rsidRDefault="00E57A88" w:rsidP="00E57A88">
      <w:pPr>
        <w:spacing w:after="0"/>
        <w:ind w:firstLine="709"/>
        <w:jc w:val="both"/>
      </w:pPr>
      <w:r>
        <w:t>«____» ___________________ 2026 г.</w:t>
      </w:r>
    </w:p>
    <w:sectPr w:rsidR="00E57A8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56"/>
    <w:rsid w:val="001725FB"/>
    <w:rsid w:val="00495EFD"/>
    <w:rsid w:val="004F2179"/>
    <w:rsid w:val="005A7CB6"/>
    <w:rsid w:val="006C0B77"/>
    <w:rsid w:val="00715EC4"/>
    <w:rsid w:val="007769B8"/>
    <w:rsid w:val="007C67AB"/>
    <w:rsid w:val="008242FF"/>
    <w:rsid w:val="00870751"/>
    <w:rsid w:val="00922C48"/>
    <w:rsid w:val="00AF2857"/>
    <w:rsid w:val="00B80C56"/>
    <w:rsid w:val="00B915B7"/>
    <w:rsid w:val="00BD280D"/>
    <w:rsid w:val="00C83EA9"/>
    <w:rsid w:val="00CA538D"/>
    <w:rsid w:val="00D82770"/>
    <w:rsid w:val="00E57A88"/>
    <w:rsid w:val="00EA59DF"/>
    <w:rsid w:val="00EE4070"/>
    <w:rsid w:val="00EF04EF"/>
    <w:rsid w:val="00F12C76"/>
    <w:rsid w:val="00F4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A4A4"/>
  <w15:chartTrackingRefBased/>
  <w15:docId w15:val="{E8E1E955-3D6A-4C70-BE6D-E4FF8C7E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80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C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C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C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C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C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C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C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C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0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0C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0C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0C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80C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80C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80C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80C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80C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0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C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0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0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0C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80C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0C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0C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0C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80C56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2770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D8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ktroingservice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Савочкина</dc:creator>
  <cp:keywords/>
  <dc:description/>
  <cp:lastModifiedBy>Наталия Савочкина</cp:lastModifiedBy>
  <cp:revision>9</cp:revision>
  <dcterms:created xsi:type="dcterms:W3CDTF">2025-12-14T09:28:00Z</dcterms:created>
  <dcterms:modified xsi:type="dcterms:W3CDTF">2026-02-25T20:48:00Z</dcterms:modified>
</cp:coreProperties>
</file>